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FAB4B9" w14:textId="58DD2D05" w:rsidR="002B619C" w:rsidRPr="009B7D9C" w:rsidRDefault="00DE6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7D9C">
        <w:rPr>
          <w:noProof/>
          <w:sz w:val="24"/>
          <w:szCs w:val="24"/>
        </w:rPr>
        <w:drawing>
          <wp:anchor distT="114300" distB="114300" distL="114300" distR="114300" simplePos="0" relativeHeight="251658240" behindDoc="0" locked="0" layoutInCell="1" hidden="0" allowOverlap="1" wp14:anchorId="224A3CB3" wp14:editId="1507683C">
            <wp:simplePos x="0" y="0"/>
            <wp:positionH relativeFrom="margin">
              <wp:posOffset>19050</wp:posOffset>
            </wp:positionH>
            <wp:positionV relativeFrom="paragraph">
              <wp:posOffset>95250</wp:posOffset>
            </wp:positionV>
            <wp:extent cx="1566863" cy="1502722"/>
            <wp:effectExtent l="0" t="0" r="0" b="0"/>
            <wp:wrapSquare wrapText="bothSides" distT="114300" distB="114300" distL="114300" distR="114300"/>
            <wp:docPr id="1" name="image2.jpg" descr="City Logo Jan 20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ity Logo Jan 2017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6863" cy="15027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5F40A14" w14:textId="77777777" w:rsidR="002B619C" w:rsidRPr="009B7D9C" w:rsidRDefault="002B61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337842" w14:textId="77777777" w:rsidR="002B619C" w:rsidRPr="009B7D9C" w:rsidRDefault="002B61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995165" w14:textId="77777777" w:rsidR="002B619C" w:rsidRPr="009B7D9C" w:rsidRDefault="00DE6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7D9C">
        <w:rPr>
          <w:rFonts w:ascii="Times New Roman" w:eastAsia="Times New Roman" w:hAnsi="Times New Roman" w:cs="Times New Roman"/>
          <w:b/>
          <w:sz w:val="24"/>
          <w:szCs w:val="24"/>
        </w:rPr>
        <w:t>“The Fossil Fish Capital of the World”</w:t>
      </w:r>
    </w:p>
    <w:p w14:paraId="2FD46C3B" w14:textId="77777777" w:rsidR="002B619C" w:rsidRPr="009B7D9C" w:rsidRDefault="00DE6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7D9C">
        <w:rPr>
          <w:rFonts w:ascii="Times New Roman" w:eastAsia="Times New Roman" w:hAnsi="Times New Roman" w:cs="Times New Roman"/>
          <w:b/>
          <w:sz w:val="24"/>
          <w:szCs w:val="24"/>
        </w:rPr>
        <w:t>City of Kemmerer, Wyoming</w:t>
      </w:r>
    </w:p>
    <w:p w14:paraId="0348D36D" w14:textId="77777777" w:rsidR="002B619C" w:rsidRPr="009B7D9C" w:rsidRDefault="00DE6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7D9C"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14:paraId="1BE3B4B9" w14:textId="6775051E" w:rsidR="002B619C" w:rsidRPr="009B7D9C" w:rsidRDefault="00DE6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7D9C">
        <w:rPr>
          <w:rFonts w:ascii="Times New Roman" w:eastAsia="Times New Roman" w:hAnsi="Times New Roman" w:cs="Times New Roman"/>
          <w:b/>
          <w:sz w:val="24"/>
          <w:szCs w:val="24"/>
        </w:rPr>
        <w:t>KEMMERER ZONING BOARD MEETING</w:t>
      </w:r>
    </w:p>
    <w:p w14:paraId="0998D290" w14:textId="639D8DE6" w:rsidR="002B619C" w:rsidRPr="009B7D9C" w:rsidRDefault="00820BA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January 18, 2023</w:t>
      </w:r>
    </w:p>
    <w:p w14:paraId="46D28F04" w14:textId="77777777" w:rsidR="002B619C" w:rsidRPr="00640AB4" w:rsidRDefault="002B619C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</w:pPr>
    </w:p>
    <w:p w14:paraId="16C568D8" w14:textId="77777777" w:rsidR="002B619C" w:rsidRPr="00640AB4" w:rsidRDefault="002B619C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</w:pPr>
    </w:p>
    <w:p w14:paraId="7BE19979" w14:textId="3BAC9DC0" w:rsidR="00055B5E" w:rsidRDefault="00594AE2" w:rsidP="00055B5E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6</w:t>
      </w:r>
      <w:r w:rsidR="00055B5E" w:rsidRPr="004776FF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:</w:t>
      </w:r>
      <w:r w:rsidR="00AB3E96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00</w:t>
      </w:r>
      <w:r w:rsidR="00055B5E" w:rsidRPr="004776FF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 xml:space="preserve"> p.m. – </w:t>
      </w:r>
      <w:r w:rsidR="00055B5E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 xml:space="preserve">Regular </w:t>
      </w:r>
      <w:r w:rsidR="00055B5E" w:rsidRPr="004776FF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Meeting</w:t>
      </w:r>
    </w:p>
    <w:p w14:paraId="682CB4BA" w14:textId="161E2594" w:rsidR="003D6CE5" w:rsidRDefault="003D6CE5" w:rsidP="00055B5E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</w:pPr>
    </w:p>
    <w:p w14:paraId="09EF7AD3" w14:textId="26324346" w:rsidR="002E5C5F" w:rsidRPr="00E62166" w:rsidRDefault="002E5C5F" w:rsidP="00F020A8">
      <w:pPr>
        <w:pStyle w:val="ListParagraph"/>
        <w:widowControl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240" w:lineRule="auto"/>
        <w:contextualSpacing w:val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21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CALL TO ORDER</w:t>
      </w:r>
      <w:r w:rsidRPr="00E621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E6216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335C7" w:rsidRPr="00E62166">
        <w:rPr>
          <w:rFonts w:ascii="Times New Roman" w:eastAsia="Times New Roman" w:hAnsi="Times New Roman" w:cs="Times New Roman"/>
          <w:sz w:val="24"/>
          <w:szCs w:val="24"/>
        </w:rPr>
        <w:t>Chair</w:t>
      </w:r>
    </w:p>
    <w:p w14:paraId="168E5A53" w14:textId="77777777" w:rsidR="00E62166" w:rsidRDefault="002E5C5F" w:rsidP="00F020A8">
      <w:pPr>
        <w:pStyle w:val="ListParagraph"/>
        <w:widowControl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240" w:lineRule="auto"/>
        <w:contextualSpacing w:val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21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ROLL CALL</w:t>
      </w:r>
      <w:r w:rsidRPr="00E621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14:paraId="220D42CF" w14:textId="0D30F289" w:rsidR="002E5C5F" w:rsidRPr="00E62166" w:rsidRDefault="002E5C5F" w:rsidP="00F020A8">
      <w:pPr>
        <w:pStyle w:val="ListParagraph"/>
        <w:widowControl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240" w:lineRule="auto"/>
        <w:contextualSpacing w:val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21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APPROVAL OF AGENDA</w:t>
      </w:r>
      <w:r w:rsidRPr="00E6216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E62166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r w:rsidR="00820BA9">
        <w:rPr>
          <w:rFonts w:ascii="Times New Roman" w:eastAsia="Times New Roman" w:hAnsi="Times New Roman" w:cs="Times New Roman"/>
          <w:sz w:val="24"/>
          <w:szCs w:val="24"/>
        </w:rPr>
        <w:t>January 18, 2023</w:t>
      </w:r>
    </w:p>
    <w:p w14:paraId="3EF9604D" w14:textId="0019C194" w:rsidR="002D7152" w:rsidRPr="00781D92" w:rsidRDefault="00594AE2" w:rsidP="00F020A8">
      <w:pPr>
        <w:pStyle w:val="ListParagraph"/>
        <w:widowControl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240" w:lineRule="auto"/>
        <w:contextualSpacing w:val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21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APPROVAL OF MINUTES</w:t>
      </w:r>
      <w:r w:rsidR="002D7152" w:rsidRPr="00F020A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E621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0BA9">
        <w:rPr>
          <w:rFonts w:ascii="Times New Roman" w:eastAsia="Times New Roman" w:hAnsi="Times New Roman" w:cs="Times New Roman"/>
          <w:sz w:val="24"/>
          <w:szCs w:val="24"/>
        </w:rPr>
        <w:t>November 30, 2022</w:t>
      </w:r>
    </w:p>
    <w:p w14:paraId="7723EB0F" w14:textId="3335E64B" w:rsidR="00781D92" w:rsidRDefault="00781D92" w:rsidP="00781D92">
      <w:pPr>
        <w:pStyle w:val="ListParagraph"/>
        <w:widowControl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 w:val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TABLED ITEMS: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62C22530" w14:textId="6284E677" w:rsidR="00781D92" w:rsidRDefault="00781D92" w:rsidP="00781D92">
      <w:pPr>
        <w:pStyle w:val="ListParagraph"/>
        <w:widowControl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81D92">
        <w:rPr>
          <w:rFonts w:ascii="Times New Roman" w:eastAsia="Times New Roman" w:hAnsi="Times New Roman" w:cs="Times New Roman"/>
          <w:sz w:val="24"/>
          <w:szCs w:val="24"/>
        </w:rPr>
        <w:t xml:space="preserve">Request to change zoning code to allow for “temporary” structures on un-occupied lots in the Ra Zone. </w:t>
      </w:r>
    </w:p>
    <w:p w14:paraId="1F8A3CFF" w14:textId="125097D3" w:rsidR="00F07FD6" w:rsidRDefault="00F07FD6" w:rsidP="00781D92">
      <w:pPr>
        <w:pStyle w:val="ListParagraph"/>
        <w:widowControl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about improving permitting language and zoning appeal roles</w:t>
      </w:r>
    </w:p>
    <w:p w14:paraId="24DDD696" w14:textId="22CB0D18" w:rsidR="002E5C5F" w:rsidRDefault="00781D92" w:rsidP="00781D92">
      <w:pPr>
        <w:pStyle w:val="ListParagraph"/>
        <w:widowControl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0" w:line="240" w:lineRule="auto"/>
        <w:contextualSpacing w:val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</w:t>
      </w:r>
      <w:r w:rsidR="002E5C5F" w:rsidRPr="00E621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LD BUSINESS</w:t>
      </w:r>
      <w:r w:rsidR="002E5C5F" w:rsidRPr="00F020A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6870A9F2" w14:textId="7087DC6F" w:rsidR="00781D92" w:rsidRDefault="00781D92" w:rsidP="00781D92">
      <w:pPr>
        <w:pStyle w:val="ListParagraph"/>
        <w:widowControl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81D92">
        <w:rPr>
          <w:rFonts w:ascii="Times New Roman" w:eastAsia="Times New Roman" w:hAnsi="Times New Roman" w:cs="Times New Roman"/>
          <w:sz w:val="24"/>
          <w:szCs w:val="24"/>
        </w:rPr>
        <w:t>Canyon Road Holdings Subdivision</w:t>
      </w:r>
      <w:r w:rsidR="00F07FD6">
        <w:rPr>
          <w:rFonts w:ascii="Times New Roman" w:eastAsia="Times New Roman" w:hAnsi="Times New Roman" w:cs="Times New Roman"/>
          <w:sz w:val="24"/>
          <w:szCs w:val="24"/>
        </w:rPr>
        <w:t xml:space="preserve"> – Continuance of public hearing</w:t>
      </w:r>
    </w:p>
    <w:p w14:paraId="7844AEED" w14:textId="77777777" w:rsidR="00781D92" w:rsidRPr="00781D92" w:rsidRDefault="00781D92" w:rsidP="00781D9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B02B30F" w14:textId="2FEB7DC5" w:rsidR="00E62166" w:rsidRPr="00E62166" w:rsidRDefault="00E62166" w:rsidP="00F020A8">
      <w:pPr>
        <w:pStyle w:val="ListParagraph"/>
        <w:widowControl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 w:val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21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NEW BUSINESS</w:t>
      </w:r>
      <w:r w:rsidRPr="00F020A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64148420" w14:textId="77777777" w:rsidR="00E17A7E" w:rsidRDefault="00E17A7E" w:rsidP="00441980">
      <w:pPr>
        <w:widowControl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2023 Officer Elections</w:t>
      </w:r>
    </w:p>
    <w:p w14:paraId="164B50A3" w14:textId="777F2753" w:rsidR="00820BA9" w:rsidRDefault="00820BA9" w:rsidP="00441980">
      <w:pPr>
        <w:widowControl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Proposed schedule for 2023 Zoning Board meeting dates</w:t>
      </w:r>
    </w:p>
    <w:p w14:paraId="49553B14" w14:textId="27208EFA" w:rsidR="00E62166" w:rsidRDefault="00E17A7E" w:rsidP="00441980">
      <w:pPr>
        <w:widowControl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Recommendation to the City Council of a moratorium on subdivisions </w:t>
      </w:r>
    </w:p>
    <w:p w14:paraId="2719E204" w14:textId="6D7E14B1" w:rsidR="00F07FD6" w:rsidRDefault="00F07FD6" w:rsidP="00441980">
      <w:pPr>
        <w:widowControl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Communication Towers: Change A zone requiring permit</w:t>
      </w:r>
    </w:p>
    <w:p w14:paraId="3D1DB117" w14:textId="77777777" w:rsidR="00E17A7E" w:rsidRDefault="00E17A7E" w:rsidP="00E17A7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3B91ECD" w14:textId="468A2E54" w:rsidR="00F020A8" w:rsidRPr="00E62166" w:rsidRDefault="00F020A8" w:rsidP="00F020A8">
      <w:pPr>
        <w:pStyle w:val="ListParagraph"/>
        <w:widowControl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240" w:lineRule="auto"/>
        <w:contextualSpacing w:val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STAFF REPORTS</w:t>
      </w:r>
      <w:r w:rsidRPr="00F020A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7189BABD" w14:textId="5E331853" w:rsidR="002E5C5F" w:rsidRPr="00E62166" w:rsidRDefault="002E5C5F" w:rsidP="00F020A8">
      <w:pPr>
        <w:pStyle w:val="ListParagraph"/>
        <w:widowControl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240" w:lineRule="auto"/>
        <w:contextualSpacing w:val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21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ADJOURN</w:t>
      </w:r>
      <w:r w:rsidR="00F020A8" w:rsidRPr="00F020A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35991D35" w14:textId="77777777" w:rsidR="00E62166" w:rsidRPr="00E62166" w:rsidRDefault="00E62166" w:rsidP="00E6216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CDD0A2" w14:textId="77777777" w:rsidR="002E5C5F" w:rsidRDefault="002E5C5F" w:rsidP="004776F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01698CA" w14:textId="77777777" w:rsidR="004776FF" w:rsidRPr="004776FF" w:rsidRDefault="004776FF" w:rsidP="004776F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DF02F10" w14:textId="5BB41864" w:rsidR="001C13A3" w:rsidRDefault="00DE606C" w:rsidP="00304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B7D9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NEXT REGULAR MEETING WILL BE WEDNESDAY, </w:t>
      </w:r>
      <w:r w:rsidR="00820BA9">
        <w:rPr>
          <w:rFonts w:ascii="Times New Roman" w:eastAsia="Times New Roman" w:hAnsi="Times New Roman" w:cs="Times New Roman"/>
          <w:sz w:val="24"/>
          <w:szCs w:val="24"/>
          <w:u w:val="single"/>
        </w:rPr>
        <w:t>FEBRUARY 22, 2023</w:t>
      </w:r>
    </w:p>
    <w:p w14:paraId="5781B0F0" w14:textId="77777777" w:rsidR="00C95279" w:rsidRPr="001C13A3" w:rsidRDefault="00C95279" w:rsidP="001C13A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95279" w:rsidRPr="001C13A3" w:rsidSect="0049275A">
      <w:headerReference w:type="default" r:id="rId8"/>
      <w:footerReference w:type="default" r:id="rId9"/>
      <w:pgSz w:w="12240" w:h="15840" w:code="1"/>
      <w:pgMar w:top="432" w:right="720" w:bottom="720" w:left="72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FDD4D" w14:textId="77777777" w:rsidR="00811926" w:rsidRDefault="00DE606C">
      <w:pPr>
        <w:spacing w:after="0" w:line="240" w:lineRule="auto"/>
      </w:pPr>
      <w:r>
        <w:separator/>
      </w:r>
    </w:p>
  </w:endnote>
  <w:endnote w:type="continuationSeparator" w:id="0">
    <w:p w14:paraId="4741A4B0" w14:textId="77777777" w:rsidR="00811926" w:rsidRDefault="00DE6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1E102" w14:textId="77777777" w:rsidR="002B619C" w:rsidRDefault="00520BC7">
    <w:pPr>
      <w:spacing w:after="240" w:line="240" w:lineRule="auto"/>
      <w:ind w:left="990"/>
      <w:jc w:val="center"/>
      <w:rPr>
        <w:rFonts w:ascii="Times New Roman" w:eastAsia="Times New Roman" w:hAnsi="Times New Roman" w:cs="Times New Roman"/>
        <w:sz w:val="24"/>
        <w:szCs w:val="24"/>
      </w:rPr>
    </w:pPr>
    <w:bookmarkStart w:id="0" w:name="_30j0zll" w:colFirst="0" w:colLast="0"/>
    <w:bookmarkEnd w:id="0"/>
    <w:r>
      <w:pict w14:anchorId="1952A9F5">
        <v:rect id="_x0000_i1025" style="width:0;height:1.5pt" o:hralign="center" o:hrstd="t" o:hr="t" fillcolor="#a0a0a0" stroked="f"/>
      </w:pict>
    </w:r>
  </w:p>
  <w:p w14:paraId="1291B4AA" w14:textId="2E8CA6B1" w:rsidR="002B619C" w:rsidRDefault="00820BA9">
    <w:pPr>
      <w:spacing w:after="0" w:line="240" w:lineRule="auto"/>
      <w:ind w:left="990"/>
      <w:jc w:val="center"/>
      <w:rPr>
        <w:rFonts w:ascii="Times New Roman" w:eastAsia="Times New Roman" w:hAnsi="Times New Roman" w:cs="Times New Roman"/>
        <w:b/>
        <w:i/>
        <w:sz w:val="20"/>
        <w:szCs w:val="20"/>
      </w:rPr>
    </w:pPr>
    <w:bookmarkStart w:id="1" w:name="_1fob9te" w:colFirst="0" w:colLast="0"/>
    <w:bookmarkEnd w:id="1"/>
    <w:r>
      <w:rPr>
        <w:rFonts w:ascii="Times New Roman" w:eastAsia="Times New Roman" w:hAnsi="Times New Roman" w:cs="Times New Roman"/>
        <w:b/>
        <w:i/>
        <w:sz w:val="20"/>
        <w:szCs w:val="20"/>
      </w:rPr>
      <w:t>January 18</w:t>
    </w:r>
    <w:r w:rsidR="009830F2">
      <w:rPr>
        <w:rFonts w:ascii="Times New Roman" w:eastAsia="Times New Roman" w:hAnsi="Times New Roman" w:cs="Times New Roman"/>
        <w:b/>
        <w:i/>
        <w:sz w:val="20"/>
        <w:szCs w:val="20"/>
      </w:rPr>
      <w:t xml:space="preserve">, </w:t>
    </w:r>
    <w:r>
      <w:rPr>
        <w:rFonts w:ascii="Times New Roman" w:eastAsia="Times New Roman" w:hAnsi="Times New Roman" w:cs="Times New Roman"/>
        <w:b/>
        <w:i/>
        <w:sz w:val="20"/>
        <w:szCs w:val="20"/>
      </w:rPr>
      <w:t>2023,</w:t>
    </w:r>
    <w:r w:rsidR="009830F2">
      <w:rPr>
        <w:rFonts w:ascii="Times New Roman" w:eastAsia="Times New Roman" w:hAnsi="Times New Roman" w:cs="Times New Roman"/>
        <w:b/>
        <w:i/>
        <w:sz w:val="20"/>
        <w:szCs w:val="20"/>
      </w:rPr>
      <w:t xml:space="preserve"> </w:t>
    </w:r>
    <w:r w:rsidR="00DE606C">
      <w:rPr>
        <w:rFonts w:ascii="Times New Roman" w:eastAsia="Times New Roman" w:hAnsi="Times New Roman" w:cs="Times New Roman"/>
        <w:b/>
        <w:i/>
        <w:sz w:val="20"/>
        <w:szCs w:val="20"/>
      </w:rPr>
      <w:t xml:space="preserve">Zoning Board Agenda Page </w:t>
    </w:r>
    <w:r w:rsidR="00DE606C">
      <w:rPr>
        <w:rFonts w:ascii="Times New Roman" w:eastAsia="Times New Roman" w:hAnsi="Times New Roman" w:cs="Times New Roman"/>
        <w:b/>
        <w:i/>
        <w:sz w:val="20"/>
        <w:szCs w:val="20"/>
      </w:rPr>
      <w:fldChar w:fldCharType="begin"/>
    </w:r>
    <w:r w:rsidR="00DE606C">
      <w:rPr>
        <w:rFonts w:ascii="Times New Roman" w:eastAsia="Times New Roman" w:hAnsi="Times New Roman" w:cs="Times New Roman"/>
        <w:b/>
        <w:i/>
        <w:sz w:val="20"/>
        <w:szCs w:val="20"/>
      </w:rPr>
      <w:instrText>PAGE</w:instrText>
    </w:r>
    <w:r w:rsidR="00DE606C">
      <w:rPr>
        <w:rFonts w:ascii="Times New Roman" w:eastAsia="Times New Roman" w:hAnsi="Times New Roman" w:cs="Times New Roman"/>
        <w:b/>
        <w:i/>
        <w:sz w:val="20"/>
        <w:szCs w:val="20"/>
      </w:rPr>
      <w:fldChar w:fldCharType="separate"/>
    </w:r>
    <w:r w:rsidR="001C13A3">
      <w:rPr>
        <w:rFonts w:ascii="Times New Roman" w:eastAsia="Times New Roman" w:hAnsi="Times New Roman" w:cs="Times New Roman"/>
        <w:b/>
        <w:i/>
        <w:noProof/>
        <w:sz w:val="20"/>
        <w:szCs w:val="20"/>
      </w:rPr>
      <w:t>1</w:t>
    </w:r>
    <w:r w:rsidR="00DE606C">
      <w:rPr>
        <w:rFonts w:ascii="Times New Roman" w:eastAsia="Times New Roman" w:hAnsi="Times New Roman" w:cs="Times New Roman"/>
        <w:b/>
        <w:i/>
        <w:sz w:val="20"/>
        <w:szCs w:val="20"/>
      </w:rPr>
      <w:fldChar w:fldCharType="end"/>
    </w:r>
  </w:p>
  <w:p w14:paraId="7ACC944D" w14:textId="77777777" w:rsidR="002B619C" w:rsidRDefault="00DE606C">
    <w:pPr>
      <w:spacing w:after="1440" w:line="240" w:lineRule="auto"/>
      <w:ind w:left="990"/>
      <w:jc w:val="center"/>
      <w:rPr>
        <w:i/>
        <w:sz w:val="20"/>
        <w:szCs w:val="20"/>
      </w:rPr>
    </w:pPr>
    <w:bookmarkStart w:id="2" w:name="_3znysh7" w:colFirst="0" w:colLast="0"/>
    <w:bookmarkEnd w:id="2"/>
    <w:r>
      <w:rPr>
        <w:rFonts w:ascii="Times New Roman" w:eastAsia="Times New Roman" w:hAnsi="Times New Roman" w:cs="Times New Roman"/>
        <w:i/>
        <w:sz w:val="20"/>
        <w:szCs w:val="20"/>
      </w:rPr>
      <w:t>All meetings and workshops of the Zoning Board are open to the public.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68B08" w14:textId="77777777" w:rsidR="00811926" w:rsidRDefault="00DE606C">
      <w:pPr>
        <w:spacing w:after="0" w:line="240" w:lineRule="auto"/>
      </w:pPr>
      <w:r>
        <w:separator/>
      </w:r>
    </w:p>
  </w:footnote>
  <w:footnote w:type="continuationSeparator" w:id="0">
    <w:p w14:paraId="408C7AEC" w14:textId="77777777" w:rsidR="00811926" w:rsidRDefault="00DE6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6D789" w14:textId="77777777" w:rsidR="002B619C" w:rsidRDefault="002B619C">
    <w:pPr>
      <w:tabs>
        <w:tab w:val="center" w:pos="4680"/>
        <w:tab w:val="right" w:pos="9360"/>
      </w:tabs>
      <w:spacing w:before="720"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A13AA"/>
    <w:multiLevelType w:val="multilevel"/>
    <w:tmpl w:val="406270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9B3D9E"/>
    <w:multiLevelType w:val="multilevel"/>
    <w:tmpl w:val="3A96F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B51A0A"/>
    <w:multiLevelType w:val="multilevel"/>
    <w:tmpl w:val="58BA5C88"/>
    <w:lvl w:ilvl="0">
      <w:start w:val="1"/>
      <w:numFmt w:val="lowerLetter"/>
      <w:lvlText w:val="(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0CEB4921"/>
    <w:multiLevelType w:val="hybridMultilevel"/>
    <w:tmpl w:val="9C8ABFF2"/>
    <w:lvl w:ilvl="0" w:tplc="5FCEF0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4105B5"/>
    <w:multiLevelType w:val="multilevel"/>
    <w:tmpl w:val="5BB24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397E89"/>
    <w:multiLevelType w:val="hybridMultilevel"/>
    <w:tmpl w:val="35E2AFF0"/>
    <w:lvl w:ilvl="0" w:tplc="27F89994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AE20927"/>
    <w:multiLevelType w:val="hybridMultilevel"/>
    <w:tmpl w:val="8AF422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97E38"/>
    <w:multiLevelType w:val="hybridMultilevel"/>
    <w:tmpl w:val="DBB8C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87ADD"/>
    <w:multiLevelType w:val="hybridMultilevel"/>
    <w:tmpl w:val="7BEA3900"/>
    <w:lvl w:ilvl="0" w:tplc="DDFA80E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626E46"/>
    <w:multiLevelType w:val="hybridMultilevel"/>
    <w:tmpl w:val="75D25C54"/>
    <w:lvl w:ilvl="0" w:tplc="A8569A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D5B3C"/>
    <w:multiLevelType w:val="multilevel"/>
    <w:tmpl w:val="9628FF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AE028A"/>
    <w:multiLevelType w:val="hybridMultilevel"/>
    <w:tmpl w:val="909C3A10"/>
    <w:lvl w:ilvl="0" w:tplc="DDB64D1C">
      <w:start w:val="1"/>
      <w:numFmt w:val="lowerLetter"/>
      <w:lvlText w:val="(%1)"/>
      <w:lvlJc w:val="left"/>
      <w:pPr>
        <w:ind w:left="2520" w:hanging="360"/>
      </w:pPr>
      <w:rPr>
        <w:rFonts w:eastAsia="Calibr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3F0D13B6"/>
    <w:multiLevelType w:val="multilevel"/>
    <w:tmpl w:val="D2A0C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77642F"/>
    <w:multiLevelType w:val="hybridMultilevel"/>
    <w:tmpl w:val="5BA2C484"/>
    <w:lvl w:ilvl="0" w:tplc="F9DE420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9C0B7E"/>
    <w:multiLevelType w:val="multilevel"/>
    <w:tmpl w:val="48D0B3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121682"/>
    <w:multiLevelType w:val="multilevel"/>
    <w:tmpl w:val="623E81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6B0E89"/>
    <w:multiLevelType w:val="multilevel"/>
    <w:tmpl w:val="7E04D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0E56B6"/>
    <w:multiLevelType w:val="hybridMultilevel"/>
    <w:tmpl w:val="5E5AFA6E"/>
    <w:lvl w:ilvl="0" w:tplc="954E34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3669BA"/>
    <w:multiLevelType w:val="hybridMultilevel"/>
    <w:tmpl w:val="C422F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366A21"/>
    <w:multiLevelType w:val="hybridMultilevel"/>
    <w:tmpl w:val="BBDA0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5C3B42"/>
    <w:multiLevelType w:val="multilevel"/>
    <w:tmpl w:val="35847A1C"/>
    <w:lvl w:ilvl="0">
      <w:start w:val="1"/>
      <w:numFmt w:val="decimal"/>
      <w:lvlText w:val="%1."/>
      <w:lvlJc w:val="left"/>
      <w:pPr>
        <w:ind w:left="720" w:firstLine="108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1" w15:restartNumberingAfterBreak="0">
    <w:nsid w:val="6D244B57"/>
    <w:multiLevelType w:val="hybridMultilevel"/>
    <w:tmpl w:val="7FD82042"/>
    <w:lvl w:ilvl="0" w:tplc="D408B540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9590FB8"/>
    <w:multiLevelType w:val="hybridMultilevel"/>
    <w:tmpl w:val="E760F31A"/>
    <w:lvl w:ilvl="0" w:tplc="91668E8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ACC4988"/>
    <w:multiLevelType w:val="multilevel"/>
    <w:tmpl w:val="62A262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AD4C5F"/>
    <w:multiLevelType w:val="multilevel"/>
    <w:tmpl w:val="5C384A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21431874">
    <w:abstractNumId w:val="20"/>
  </w:num>
  <w:num w:numId="2" w16cid:durableId="874348018">
    <w:abstractNumId w:val="2"/>
  </w:num>
  <w:num w:numId="3" w16cid:durableId="1641106268">
    <w:abstractNumId w:val="8"/>
  </w:num>
  <w:num w:numId="4" w16cid:durableId="1502238987">
    <w:abstractNumId w:val="12"/>
  </w:num>
  <w:num w:numId="5" w16cid:durableId="183130762">
    <w:abstractNumId w:val="4"/>
    <w:lvlOverride w:ilvl="0">
      <w:lvl w:ilvl="0">
        <w:numFmt w:val="lowerLetter"/>
        <w:lvlText w:val="%1."/>
        <w:lvlJc w:val="left"/>
      </w:lvl>
    </w:lvlOverride>
  </w:num>
  <w:num w:numId="6" w16cid:durableId="730881492">
    <w:abstractNumId w:val="22"/>
  </w:num>
  <w:num w:numId="7" w16cid:durableId="9718698">
    <w:abstractNumId w:val="9"/>
  </w:num>
  <w:num w:numId="8" w16cid:durableId="767115723">
    <w:abstractNumId w:val="11"/>
  </w:num>
  <w:num w:numId="9" w16cid:durableId="1097680119">
    <w:abstractNumId w:val="5"/>
  </w:num>
  <w:num w:numId="10" w16cid:durableId="1604802703">
    <w:abstractNumId w:val="16"/>
  </w:num>
  <w:num w:numId="11" w16cid:durableId="1245216478">
    <w:abstractNumId w:val="15"/>
    <w:lvlOverride w:ilvl="0">
      <w:lvl w:ilvl="0">
        <w:numFmt w:val="decimal"/>
        <w:lvlText w:val="%1."/>
        <w:lvlJc w:val="left"/>
      </w:lvl>
    </w:lvlOverride>
  </w:num>
  <w:num w:numId="12" w16cid:durableId="845440132">
    <w:abstractNumId w:val="0"/>
    <w:lvlOverride w:ilvl="0">
      <w:lvl w:ilvl="0">
        <w:numFmt w:val="decimal"/>
        <w:lvlText w:val="%1."/>
        <w:lvlJc w:val="left"/>
      </w:lvl>
    </w:lvlOverride>
  </w:num>
  <w:num w:numId="13" w16cid:durableId="132253715">
    <w:abstractNumId w:val="14"/>
    <w:lvlOverride w:ilvl="0">
      <w:lvl w:ilvl="0">
        <w:numFmt w:val="decimal"/>
        <w:lvlText w:val="%1."/>
        <w:lvlJc w:val="left"/>
      </w:lvl>
    </w:lvlOverride>
  </w:num>
  <w:num w:numId="14" w16cid:durableId="315452612">
    <w:abstractNumId w:val="23"/>
    <w:lvlOverride w:ilvl="0">
      <w:lvl w:ilvl="0">
        <w:numFmt w:val="decimal"/>
        <w:lvlText w:val="%1."/>
        <w:lvlJc w:val="left"/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15" w16cid:durableId="1775324231">
    <w:abstractNumId w:val="24"/>
    <w:lvlOverride w:ilvl="0">
      <w:lvl w:ilvl="0">
        <w:numFmt w:val="decimal"/>
        <w:lvlText w:val="%1."/>
        <w:lvlJc w:val="left"/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16" w16cid:durableId="95053787">
    <w:abstractNumId w:val="1"/>
    <w:lvlOverride w:ilvl="0">
      <w:lvl w:ilvl="0">
        <w:numFmt w:val="lowerLetter"/>
        <w:lvlText w:val="%1."/>
        <w:lvlJc w:val="left"/>
      </w:lvl>
    </w:lvlOverride>
  </w:num>
  <w:num w:numId="17" w16cid:durableId="1362783766">
    <w:abstractNumId w:val="10"/>
    <w:lvlOverride w:ilvl="0">
      <w:lvl w:ilvl="0">
        <w:numFmt w:val="decimal"/>
        <w:lvlText w:val="%1."/>
        <w:lvlJc w:val="left"/>
      </w:lvl>
    </w:lvlOverride>
  </w:num>
  <w:num w:numId="18" w16cid:durableId="180827338">
    <w:abstractNumId w:val="13"/>
  </w:num>
  <w:num w:numId="19" w16cid:durableId="396562321">
    <w:abstractNumId w:val="6"/>
  </w:num>
  <w:num w:numId="20" w16cid:durableId="1612201990">
    <w:abstractNumId w:val="19"/>
  </w:num>
  <w:num w:numId="21" w16cid:durableId="726690082">
    <w:abstractNumId w:val="7"/>
  </w:num>
  <w:num w:numId="22" w16cid:durableId="472874014">
    <w:abstractNumId w:val="18"/>
  </w:num>
  <w:num w:numId="23" w16cid:durableId="1115445461">
    <w:abstractNumId w:val="17"/>
  </w:num>
  <w:num w:numId="24" w16cid:durableId="2040430304">
    <w:abstractNumId w:val="3"/>
  </w:num>
  <w:num w:numId="25" w16cid:durableId="492353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19C"/>
    <w:rsid w:val="000335C7"/>
    <w:rsid w:val="00055B5E"/>
    <w:rsid w:val="000D59C3"/>
    <w:rsid w:val="00177EE5"/>
    <w:rsid w:val="001870B9"/>
    <w:rsid w:val="001978C2"/>
    <w:rsid w:val="001B3DA2"/>
    <w:rsid w:val="001B550A"/>
    <w:rsid w:val="001C13A3"/>
    <w:rsid w:val="00201C55"/>
    <w:rsid w:val="00254E7B"/>
    <w:rsid w:val="002B617D"/>
    <w:rsid w:val="002B619C"/>
    <w:rsid w:val="002C63AF"/>
    <w:rsid w:val="002D7152"/>
    <w:rsid w:val="002E306D"/>
    <w:rsid w:val="002E5C5F"/>
    <w:rsid w:val="00304F67"/>
    <w:rsid w:val="00311FFA"/>
    <w:rsid w:val="0031272E"/>
    <w:rsid w:val="003D6CE5"/>
    <w:rsid w:val="003E700B"/>
    <w:rsid w:val="00441980"/>
    <w:rsid w:val="00445D59"/>
    <w:rsid w:val="00452FBF"/>
    <w:rsid w:val="004776FF"/>
    <w:rsid w:val="004835EE"/>
    <w:rsid w:val="0049275A"/>
    <w:rsid w:val="004A7DB8"/>
    <w:rsid w:val="004F1A4B"/>
    <w:rsid w:val="0050393C"/>
    <w:rsid w:val="00566A24"/>
    <w:rsid w:val="00594AE2"/>
    <w:rsid w:val="005C203F"/>
    <w:rsid w:val="005D06EA"/>
    <w:rsid w:val="00613A20"/>
    <w:rsid w:val="00640AB4"/>
    <w:rsid w:val="00670805"/>
    <w:rsid w:val="00671A08"/>
    <w:rsid w:val="00682870"/>
    <w:rsid w:val="00694008"/>
    <w:rsid w:val="006B3063"/>
    <w:rsid w:val="00781D92"/>
    <w:rsid w:val="007F4B12"/>
    <w:rsid w:val="00807AD8"/>
    <w:rsid w:val="00811926"/>
    <w:rsid w:val="00820BA9"/>
    <w:rsid w:val="00914DF9"/>
    <w:rsid w:val="0093102C"/>
    <w:rsid w:val="009830F2"/>
    <w:rsid w:val="009B7D9C"/>
    <w:rsid w:val="00AA681E"/>
    <w:rsid w:val="00AB3E96"/>
    <w:rsid w:val="00AC66B2"/>
    <w:rsid w:val="00AD55CA"/>
    <w:rsid w:val="00AE3AD1"/>
    <w:rsid w:val="00AE3BB9"/>
    <w:rsid w:val="00B00822"/>
    <w:rsid w:val="00B8274D"/>
    <w:rsid w:val="00C168E6"/>
    <w:rsid w:val="00C636AB"/>
    <w:rsid w:val="00C95279"/>
    <w:rsid w:val="00CF494E"/>
    <w:rsid w:val="00DA7A42"/>
    <w:rsid w:val="00DE606C"/>
    <w:rsid w:val="00DF4E82"/>
    <w:rsid w:val="00E17A7E"/>
    <w:rsid w:val="00E33328"/>
    <w:rsid w:val="00E50878"/>
    <w:rsid w:val="00E52FAB"/>
    <w:rsid w:val="00E54621"/>
    <w:rsid w:val="00E62166"/>
    <w:rsid w:val="00E76CA2"/>
    <w:rsid w:val="00E91596"/>
    <w:rsid w:val="00ED2967"/>
    <w:rsid w:val="00ED7653"/>
    <w:rsid w:val="00F020A8"/>
    <w:rsid w:val="00F07FD6"/>
    <w:rsid w:val="00FF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."/>
  <w:listSeparator w:val=","/>
  <w14:docId w14:val="55E140A9"/>
  <w15:docId w15:val="{14ACA015-1656-431D-B0E4-58E735FDD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52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FBF"/>
  </w:style>
  <w:style w:type="paragraph" w:styleId="Footer">
    <w:name w:val="footer"/>
    <w:basedOn w:val="Normal"/>
    <w:link w:val="FooterChar"/>
    <w:uiPriority w:val="99"/>
    <w:unhideWhenUsed/>
    <w:rsid w:val="00452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FBF"/>
  </w:style>
  <w:style w:type="paragraph" w:styleId="ListParagraph">
    <w:name w:val="List Paragraph"/>
    <w:basedOn w:val="Normal"/>
    <w:uiPriority w:val="34"/>
    <w:qFormat/>
    <w:rsid w:val="005D06E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B7D9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DefaultParagraphFont"/>
    <w:rsid w:val="004776FF"/>
  </w:style>
  <w:style w:type="paragraph" w:styleId="BalloonText">
    <w:name w:val="Balloon Text"/>
    <w:basedOn w:val="Normal"/>
    <w:link w:val="BalloonTextChar"/>
    <w:uiPriority w:val="99"/>
    <w:semiHidden/>
    <w:unhideWhenUsed/>
    <w:rsid w:val="00201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C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Natasia Diers</dc:creator>
  <cp:lastModifiedBy>Diane Kahre</cp:lastModifiedBy>
  <cp:revision>4</cp:revision>
  <cp:lastPrinted>2023-01-13T23:08:00Z</cp:lastPrinted>
  <dcterms:created xsi:type="dcterms:W3CDTF">2023-01-11T15:51:00Z</dcterms:created>
  <dcterms:modified xsi:type="dcterms:W3CDTF">2023-01-13T23:26:00Z</dcterms:modified>
</cp:coreProperties>
</file>